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EF" w:rsidRPr="00663ABF" w:rsidRDefault="004809EF" w:rsidP="00663ABF">
      <w:pPr>
        <w:pStyle w:val="Balk1"/>
        <w:jc w:val="center"/>
        <w:rPr>
          <w:rStyle w:val="GlVurgulama"/>
          <w:color w:val="0D15BB"/>
          <w:sz w:val="24"/>
          <w:szCs w:val="24"/>
        </w:rPr>
      </w:pPr>
      <w:bookmarkStart w:id="0" w:name="_Toc104979553"/>
      <w:r w:rsidRPr="00663ABF">
        <w:rPr>
          <w:rStyle w:val="GlVurgulama"/>
          <w:color w:val="0D15BB"/>
          <w:sz w:val="24"/>
          <w:szCs w:val="24"/>
        </w:rPr>
        <w:t>İŞÇİ ÜCRET HESAP PUSULASI</w:t>
      </w:r>
      <w:bookmarkEnd w:id="0"/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73"/>
        <w:tblW w:w="10597" w:type="dxa"/>
        <w:tblCellMar>
          <w:left w:w="70" w:type="dxa"/>
          <w:right w:w="70" w:type="dxa"/>
        </w:tblCellMar>
        <w:tblLook w:val="04A0"/>
      </w:tblPr>
      <w:tblGrid>
        <w:gridCol w:w="1587"/>
        <w:gridCol w:w="208"/>
        <w:gridCol w:w="566"/>
        <w:gridCol w:w="1180"/>
        <w:gridCol w:w="1184"/>
        <w:gridCol w:w="543"/>
        <w:gridCol w:w="193"/>
        <w:gridCol w:w="1864"/>
        <w:gridCol w:w="208"/>
        <w:gridCol w:w="1469"/>
        <w:gridCol w:w="1184"/>
        <w:gridCol w:w="208"/>
        <w:gridCol w:w="829"/>
      </w:tblGrid>
      <w:tr w:rsidR="004809EF" w:rsidRPr="008070D1" w:rsidTr="00663ABF">
        <w:trPr>
          <w:trHeight w:val="181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İŞÇİ SURETİ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663ABF">
        <w:trPr>
          <w:trHeight w:val="19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KURUM ADI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X A.Ş.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İŞE GİRİŞ TARİHİ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İŞYERİ ADI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X A.Ş.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SSK SİCİL NO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1231231231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BORDRO AY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2022/TEMMUZ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BANKA HESAP NO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DEPARTMAN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KESİM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ÖDEME TARİHİ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31.07.2022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XYZ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ÜCRETİ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AY ADEDİ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K.</w:t>
            </w:r>
            <w:proofErr w:type="gramStart"/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G.V.MATRAHI</w:t>
            </w:r>
            <w:proofErr w:type="gramEnd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ÇALIŞMA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EK ÖDEME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YASAL KESİNTİ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ÖZEL KESİNTİ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04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NOR.ÇAL.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SSK MATRAHI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AVANS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0,00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HAF.SON.ÇAL.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SSK PRİMİ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YILLIK İZİN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İŞSİZ.SİG.MAT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ÜCRETLİ İZİN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İŞSİZ.SİG</w:t>
            </w:r>
            <w:proofErr w:type="gram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.PRİMİ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GELİR VERGİSİ MAT.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GELİR VERGİSİ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DAMGA VERGİSİ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ÇALIŞMALAR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EK ÖDEME 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YASAL KESİNTİ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ÖZEL KES.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TOPLAMI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NET ÖDENEN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4809EF" w:rsidRPr="008070D1" w:rsidTr="00964AA5">
        <w:trPr>
          <w:trHeight w:val="193"/>
        </w:trPr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4809EF" w:rsidRPr="008070D1" w:rsidTr="00964AA5">
        <w:trPr>
          <w:trHeight w:val="29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9EF" w:rsidRPr="008070D1" w:rsidRDefault="004809EF" w:rsidP="00964AA5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</w:tbl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4809EF" w:rsidRPr="008070D1" w:rsidRDefault="004809EF" w:rsidP="004809EF">
      <w:pPr>
        <w:rPr>
          <w:rFonts w:ascii="Cambria" w:hAnsi="Cambria" w:cs="Arial"/>
          <w:color w:val="000000"/>
          <w:sz w:val="24"/>
          <w:szCs w:val="24"/>
        </w:rPr>
      </w:pPr>
    </w:p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809EF"/>
    <w:rsid w:val="001436E8"/>
    <w:rsid w:val="004809EF"/>
    <w:rsid w:val="00663ABF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E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09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09EF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4809EF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2022-06-22T12:21:00Z</dcterms:created>
  <dcterms:modified xsi:type="dcterms:W3CDTF">2022-06-24T11:06:00Z</dcterms:modified>
</cp:coreProperties>
</file>